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7598B057" w:rsidR="00011476" w:rsidRPr="006A1DCB" w:rsidRDefault="00DA1763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10CC8D9E" w:rsidR="00011476" w:rsidRDefault="00DA1763" w:rsidP="00DA176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60A002CF" w:rsidR="007870D5" w:rsidRDefault="00DA1763" w:rsidP="00DA176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DA1763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5281BF7C" w:rsidR="00011476" w:rsidRDefault="00C576B6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20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0DF42CE0" w:rsidR="00011476" w:rsidRPr="004A1A77" w:rsidRDefault="00DE17AC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DE17AC">
              <w:rPr>
                <w:sz w:val="20"/>
                <w:szCs w:val="24"/>
              </w:rPr>
              <w:t xml:space="preserve">El 20 de diciembre de 2025 se realizó el apoyo alimentando las bases de datos correspondientes al programa </w:t>
            </w:r>
            <w:proofErr w:type="spellStart"/>
            <w:r w:rsidRPr="00DE17AC">
              <w:rPr>
                <w:sz w:val="20"/>
                <w:szCs w:val="24"/>
              </w:rPr>
              <w:t>Emprendópolis</w:t>
            </w:r>
            <w:proofErr w:type="spellEnd"/>
            <w:r w:rsidRPr="00DE17AC">
              <w:rPr>
                <w:sz w:val="20"/>
                <w:szCs w:val="24"/>
              </w:rPr>
              <w:t>, registrando la programación y los asistentes de cada una de las sesiones desarrolladas, con el fin de garantizar la organización, trazabilidad y control del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1F65A585" w:rsidR="00011476" w:rsidRPr="007301F4" w:rsidRDefault="00CD14C9" w:rsidP="007301F4">
            <w:pPr>
              <w:pStyle w:val="TableParagraph"/>
              <w:spacing w:before="159"/>
              <w:ind w:left="215"/>
              <w:rPr>
                <w:b/>
              </w:rPr>
            </w:pPr>
            <w:r w:rsidRPr="00CD14C9">
              <w:rPr>
                <w:b/>
                <w:noProof/>
              </w:rPr>
              <w:drawing>
                <wp:inline distT="0" distB="0" distL="0" distR="0" wp14:anchorId="198BA2FB" wp14:editId="1CF82B7C">
                  <wp:extent cx="6728460" cy="2731135"/>
                  <wp:effectExtent l="0" t="0" r="0" b="0"/>
                  <wp:docPr id="186374578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74578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273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E4EEC"/>
    <w:rsid w:val="001B2080"/>
    <w:rsid w:val="001E62C6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514563"/>
    <w:rsid w:val="00585BD2"/>
    <w:rsid w:val="00602EE5"/>
    <w:rsid w:val="006A1DCB"/>
    <w:rsid w:val="006A4D73"/>
    <w:rsid w:val="006A5EC9"/>
    <w:rsid w:val="007301F4"/>
    <w:rsid w:val="00763C93"/>
    <w:rsid w:val="007870D5"/>
    <w:rsid w:val="007C4F6B"/>
    <w:rsid w:val="008D51CF"/>
    <w:rsid w:val="009531B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D14C9"/>
    <w:rsid w:val="00D56EB2"/>
    <w:rsid w:val="00D75827"/>
    <w:rsid w:val="00DA1763"/>
    <w:rsid w:val="00DE17AC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721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39</cp:revision>
  <dcterms:created xsi:type="dcterms:W3CDTF">2022-08-10T23:34:00Z</dcterms:created>
  <dcterms:modified xsi:type="dcterms:W3CDTF">2025-12-23T11:49:00Z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